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ccf3d8b0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7681b1341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Urbanszczyzna,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8a8a7c4354788" /><Relationship Type="http://schemas.openxmlformats.org/officeDocument/2006/relationships/numbering" Target="/word/numbering.xml" Id="R485ea8afa35a42dc" /><Relationship Type="http://schemas.openxmlformats.org/officeDocument/2006/relationships/settings" Target="/word/settings.xml" Id="R761b30689af846ed" /><Relationship Type="http://schemas.openxmlformats.org/officeDocument/2006/relationships/image" Target="/word/media/d25262dc-d903-4a4d-8524-1a858491f239.png" Id="Rbfc7681b134149bc" /></Relationships>
</file>