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0cd4f15da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d4ad04221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b16271a82407d" /><Relationship Type="http://schemas.openxmlformats.org/officeDocument/2006/relationships/numbering" Target="/word/numbering.xml" Id="Rfdc530db648946fb" /><Relationship Type="http://schemas.openxmlformats.org/officeDocument/2006/relationships/settings" Target="/word/settings.xml" Id="R7460451d477e4ac8" /><Relationship Type="http://schemas.openxmlformats.org/officeDocument/2006/relationships/image" Target="/word/media/439fea23-5cde-4712-b26b-2e281d286ca0.png" Id="R77ed4ad0422144ff" /></Relationships>
</file>