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b8285de36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c47c488b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Ursynow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bab79f91347f9" /><Relationship Type="http://schemas.openxmlformats.org/officeDocument/2006/relationships/numbering" Target="/word/numbering.xml" Id="R73ddbfe459e74f1f" /><Relationship Type="http://schemas.openxmlformats.org/officeDocument/2006/relationships/settings" Target="/word/settings.xml" Id="Rc800fbee80de432e" /><Relationship Type="http://schemas.openxmlformats.org/officeDocument/2006/relationships/image" Target="/word/media/7a6ec601-ec4c-4677-96ab-912c032a3fc4.png" Id="Rd3d0c47c488b4930" /></Relationships>
</file>