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eec945d46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c313b0ab8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Urszulanka,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3a3c5459a4dc0" /><Relationship Type="http://schemas.openxmlformats.org/officeDocument/2006/relationships/numbering" Target="/word/numbering.xml" Id="R792b3c5fea2a4590" /><Relationship Type="http://schemas.openxmlformats.org/officeDocument/2006/relationships/settings" Target="/word/settings.xml" Id="R506fb19a31564584" /><Relationship Type="http://schemas.openxmlformats.org/officeDocument/2006/relationships/image" Target="/word/media/e1b0810e-4e1a-4b1f-ba24-4cf66d2ea319.png" Id="R14ec313b0ab8483e" /></Relationships>
</file>