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9bb7c4742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b28830c9a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Urszulewo,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752c231934755" /><Relationship Type="http://schemas.openxmlformats.org/officeDocument/2006/relationships/numbering" Target="/word/numbering.xml" Id="R55cbec89da854a55" /><Relationship Type="http://schemas.openxmlformats.org/officeDocument/2006/relationships/settings" Target="/word/settings.xml" Id="R070717fdc12b4bc7" /><Relationship Type="http://schemas.openxmlformats.org/officeDocument/2006/relationships/image" Target="/word/media/97608a68-a285-4c79-b2f5-99bc957bbb84.png" Id="R211b28830c9a49f5" /></Relationships>
</file>