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071f06a22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755a4ec57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Urzedow,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71a7155044a3b" /><Relationship Type="http://schemas.openxmlformats.org/officeDocument/2006/relationships/numbering" Target="/word/numbering.xml" Id="Rd8c2f224bc744fa8" /><Relationship Type="http://schemas.openxmlformats.org/officeDocument/2006/relationships/settings" Target="/word/settings.xml" Id="R54e661d3c32a4737" /><Relationship Type="http://schemas.openxmlformats.org/officeDocument/2006/relationships/image" Target="/word/media/f4d411d9-1192-41e2-a008-9f08c458e720.png" Id="Rb17755a4ec5744df" /></Relationships>
</file>