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5805be560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57bd88c96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7b030c72a41dc" /><Relationship Type="http://schemas.openxmlformats.org/officeDocument/2006/relationships/numbering" Target="/word/numbering.xml" Id="R2ecd456cc0544668" /><Relationship Type="http://schemas.openxmlformats.org/officeDocument/2006/relationships/settings" Target="/word/settings.xml" Id="R086220e9652e4793" /><Relationship Type="http://schemas.openxmlformats.org/officeDocument/2006/relationships/image" Target="/word/media/5121d92b-1dfc-4da5-85e4-7f2e8894f67c.png" Id="Rc0e57bd88c9646d1" /></Relationships>
</file>