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33d0a320f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ec768434ec49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Usciaz,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9714d0800644ac" /><Relationship Type="http://schemas.openxmlformats.org/officeDocument/2006/relationships/numbering" Target="/word/numbering.xml" Id="Re03993c57ffb4e78" /><Relationship Type="http://schemas.openxmlformats.org/officeDocument/2006/relationships/settings" Target="/word/settings.xml" Id="R0acb53a6bb604849" /><Relationship Type="http://schemas.openxmlformats.org/officeDocument/2006/relationships/image" Target="/word/media/9c31350c-a2c2-4261-a35d-d198fb749936.png" Id="R0dec768434ec4910" /></Relationships>
</file>