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71ca534b74b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95897a198346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 Gorlickie,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d60c85bf749d5" /><Relationship Type="http://schemas.openxmlformats.org/officeDocument/2006/relationships/numbering" Target="/word/numbering.xml" Id="R022c24a14c9f4208" /><Relationship Type="http://schemas.openxmlformats.org/officeDocument/2006/relationships/settings" Target="/word/settings.xml" Id="Re05016bb386448d7" /><Relationship Type="http://schemas.openxmlformats.org/officeDocument/2006/relationships/image" Target="/word/media/2a1376a5-0ba9-4b05-b1d6-834dc320a5e5.png" Id="R0295897a1983461f" /></Relationships>
</file>