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3af8617ada4e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36179fb84d43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Uscie Ruskie,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31aff90294470c" /><Relationship Type="http://schemas.openxmlformats.org/officeDocument/2006/relationships/numbering" Target="/word/numbering.xml" Id="Re5bdd873ade34ba8" /><Relationship Type="http://schemas.openxmlformats.org/officeDocument/2006/relationships/settings" Target="/word/settings.xml" Id="Rb3d011f8d4254909" /><Relationship Type="http://schemas.openxmlformats.org/officeDocument/2006/relationships/image" Target="/word/media/4019d6d4-4631-4810-b73f-f39d80235739.png" Id="R5f36179fb84d4379" /></Relationships>
</file>