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dc57ad778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b4d31ca20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243aaffea45d5" /><Relationship Type="http://schemas.openxmlformats.org/officeDocument/2006/relationships/numbering" Target="/word/numbering.xml" Id="Rc44a6a3c5d894863" /><Relationship Type="http://schemas.openxmlformats.org/officeDocument/2006/relationships/settings" Target="/word/settings.xml" Id="R21fb22aa2d7248e1" /><Relationship Type="http://schemas.openxmlformats.org/officeDocument/2006/relationships/image" Target="/word/media/1fcaa888-1fd0-4050-828f-cc321f29cfe2.png" Id="R429b4d31ca20409e" /></Relationships>
</file>