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45644a3ac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64b4e13ac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d14ea71364d18" /><Relationship Type="http://schemas.openxmlformats.org/officeDocument/2006/relationships/numbering" Target="/word/numbering.xml" Id="R12f1aca5971c4b04" /><Relationship Type="http://schemas.openxmlformats.org/officeDocument/2006/relationships/settings" Target="/word/settings.xml" Id="R5bff39ce29f54bc2" /><Relationship Type="http://schemas.openxmlformats.org/officeDocument/2006/relationships/image" Target="/word/media/0ee2ea19-ec11-4f1f-8fdb-7b6d1c4d5966.png" Id="R31b64b4e13ac450a" /></Relationships>
</file>