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f9dce9bb3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d4d4d0e53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2a0aa8ae41b5" /><Relationship Type="http://schemas.openxmlformats.org/officeDocument/2006/relationships/numbering" Target="/word/numbering.xml" Id="R7f12a7801ba04721" /><Relationship Type="http://schemas.openxmlformats.org/officeDocument/2006/relationships/settings" Target="/word/settings.xml" Id="Rddaf787bf88c4373" /><Relationship Type="http://schemas.openxmlformats.org/officeDocument/2006/relationships/image" Target="/word/media/392165a0-1c77-40d7-8397-00f0a2113cfc.png" Id="R1e4d4d4d0e5343e2" /></Relationships>
</file>