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189862a23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369de7edf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133fcc1fc4666" /><Relationship Type="http://schemas.openxmlformats.org/officeDocument/2006/relationships/numbering" Target="/word/numbering.xml" Id="R1cc99598793844a1" /><Relationship Type="http://schemas.openxmlformats.org/officeDocument/2006/relationships/settings" Target="/word/settings.xml" Id="Rfdfe88c494b64c2e" /><Relationship Type="http://schemas.openxmlformats.org/officeDocument/2006/relationships/image" Target="/word/media/e54cd598-5b4b-4cd0-a4c0-c3e5800b8d1d.png" Id="Rd5c369de7edf494b" /></Relationships>
</file>