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d7a1ac091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34d7e201846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Ustanow,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5d5ac727b40df" /><Relationship Type="http://schemas.openxmlformats.org/officeDocument/2006/relationships/numbering" Target="/word/numbering.xml" Id="R6d9b6df433d8405f" /><Relationship Type="http://schemas.openxmlformats.org/officeDocument/2006/relationships/settings" Target="/word/settings.xml" Id="R8241cf180c3f46cf" /><Relationship Type="http://schemas.openxmlformats.org/officeDocument/2006/relationships/image" Target="/word/media/474c1c9a-a01e-4bf1-87d6-ba0acc7453c9.png" Id="R81534d7e20184680" /></Relationships>
</file>