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2629e1760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285471d8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1736253934a89" /><Relationship Type="http://schemas.openxmlformats.org/officeDocument/2006/relationships/numbering" Target="/word/numbering.xml" Id="R4dc47bc8915640b3" /><Relationship Type="http://schemas.openxmlformats.org/officeDocument/2006/relationships/settings" Target="/word/settings.xml" Id="R7e3a6ad6e1734ba0" /><Relationship Type="http://schemas.openxmlformats.org/officeDocument/2006/relationships/image" Target="/word/media/63db3b01-4870-46fc-8146-9e7c822d8044.png" Id="R832285471d804cb6" /></Relationships>
</file>