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9d6655376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dd4f1ba46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Ustjanowa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3ea83dc7d4fbf" /><Relationship Type="http://schemas.openxmlformats.org/officeDocument/2006/relationships/numbering" Target="/word/numbering.xml" Id="R4f35e71c39d94361" /><Relationship Type="http://schemas.openxmlformats.org/officeDocument/2006/relationships/settings" Target="/word/settings.xml" Id="Rb144315c6ecd4da0" /><Relationship Type="http://schemas.openxmlformats.org/officeDocument/2006/relationships/image" Target="/word/media/2ff23899-e4d1-4c6d-8b5f-c8fc24cb4a78.png" Id="Ra6edd4f1ba464442" /></Relationships>
</file>