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ef6c43a64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1380b8fe6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Ustjanowa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baf42da12498a" /><Relationship Type="http://schemas.openxmlformats.org/officeDocument/2006/relationships/numbering" Target="/word/numbering.xml" Id="R92672d03c63d4eb3" /><Relationship Type="http://schemas.openxmlformats.org/officeDocument/2006/relationships/settings" Target="/word/settings.xml" Id="R9b9cbe29358542c7" /><Relationship Type="http://schemas.openxmlformats.org/officeDocument/2006/relationships/image" Target="/word/media/2cd19d73-1383-4514-8650-aa5381bac19a.png" Id="R2761380b8fe646df" /></Relationships>
</file>