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013348a99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f00985802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2139766e34ca3" /><Relationship Type="http://schemas.openxmlformats.org/officeDocument/2006/relationships/numbering" Target="/word/numbering.xml" Id="R236ae0bb134442ff" /><Relationship Type="http://schemas.openxmlformats.org/officeDocument/2006/relationships/settings" Target="/word/settings.xml" Id="Re27dfe35ad9e4957" /><Relationship Type="http://schemas.openxmlformats.org/officeDocument/2006/relationships/image" Target="/word/media/b0c784f8-9ba5-46d5-a78c-b026d434ec08.png" Id="R9a2f009858024762" /></Relationships>
</file>