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0e6211e8e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406f33126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c7e1625084d76" /><Relationship Type="http://schemas.openxmlformats.org/officeDocument/2006/relationships/numbering" Target="/word/numbering.xml" Id="R6ada388add194775" /><Relationship Type="http://schemas.openxmlformats.org/officeDocument/2006/relationships/settings" Target="/word/settings.xml" Id="R586de2aaab8a4efc" /><Relationship Type="http://schemas.openxmlformats.org/officeDocument/2006/relationships/image" Target="/word/media/d050b130-391e-4f78-95bf-fe3cee207325.png" Id="Ra13406f331264867" /></Relationships>
</file>