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d1eaf1486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a09c30618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9a71e6ff04d31" /><Relationship Type="http://schemas.openxmlformats.org/officeDocument/2006/relationships/numbering" Target="/word/numbering.xml" Id="Rd20b25689b2a483b" /><Relationship Type="http://schemas.openxmlformats.org/officeDocument/2006/relationships/settings" Target="/word/settings.xml" Id="R80f1b1e5a3f74974" /><Relationship Type="http://schemas.openxmlformats.org/officeDocument/2006/relationships/image" Target="/word/media/7ec78918-8cf9-40d6-84ff-2d5a6f819244.png" Id="R3e0a09c306184e36" /></Relationships>
</file>