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78dd40d1ae4e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9a0ad9bdc242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Ustronie,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dc32370bb04c34" /><Relationship Type="http://schemas.openxmlformats.org/officeDocument/2006/relationships/numbering" Target="/word/numbering.xml" Id="Racf545e9575c4b10" /><Relationship Type="http://schemas.openxmlformats.org/officeDocument/2006/relationships/settings" Target="/word/settings.xml" Id="R6bdc1f05e82a43b2" /><Relationship Type="http://schemas.openxmlformats.org/officeDocument/2006/relationships/image" Target="/word/media/2407b904-eb4f-4ea8-b116-70e27c48b08e.png" Id="Rd09a0ad9bdc242e5" /></Relationships>
</file>