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f417ea6a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c5f26059f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Ustronie 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7252fc0624049" /><Relationship Type="http://schemas.openxmlformats.org/officeDocument/2006/relationships/numbering" Target="/word/numbering.xml" Id="Reb5f0a82cd6b43a3" /><Relationship Type="http://schemas.openxmlformats.org/officeDocument/2006/relationships/settings" Target="/word/settings.xml" Id="Rc1a575d4510f4b8a" /><Relationship Type="http://schemas.openxmlformats.org/officeDocument/2006/relationships/image" Target="/word/media/6741a164-1619-459a-9d43-cad73f8d6e31.png" Id="Rc66c5f26059f425e" /></Relationships>
</file>