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ea7b39a8b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d46efd4e2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Ustrzerz,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455c3f9954711" /><Relationship Type="http://schemas.openxmlformats.org/officeDocument/2006/relationships/numbering" Target="/word/numbering.xml" Id="R3ddc971435d9402f" /><Relationship Type="http://schemas.openxmlformats.org/officeDocument/2006/relationships/settings" Target="/word/settings.xml" Id="R009f0862feb04fd0" /><Relationship Type="http://schemas.openxmlformats.org/officeDocument/2006/relationships/image" Target="/word/media/0af4d387-1c46-4e7a-902e-38ea9f3acff9.png" Id="Raf8d46efd4e2480e" /></Relationships>
</file>