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ecc80b601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3252fc9614f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Usza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4e018c0cf4ec7" /><Relationship Type="http://schemas.openxmlformats.org/officeDocument/2006/relationships/numbering" Target="/word/numbering.xml" Id="R7bf928a840cf41b3" /><Relationship Type="http://schemas.openxmlformats.org/officeDocument/2006/relationships/settings" Target="/word/settings.xml" Id="Rb72a193371834303" /><Relationship Type="http://schemas.openxmlformats.org/officeDocument/2006/relationships/image" Target="/word/media/283c64e3-425b-45b6-95c9-4987a5c9976a.png" Id="R9933252fc9614f44" /></Relationships>
</file>