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19c420e0ed41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722b460aa24a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Utniki,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23fef05cd54df6" /><Relationship Type="http://schemas.openxmlformats.org/officeDocument/2006/relationships/numbering" Target="/word/numbering.xml" Id="R4841f66bdd15406c" /><Relationship Type="http://schemas.openxmlformats.org/officeDocument/2006/relationships/settings" Target="/word/settings.xml" Id="R77908bf3df014e95" /><Relationship Type="http://schemas.openxmlformats.org/officeDocument/2006/relationships/image" Target="/word/media/f831ab89-c7c2-41e6-83ca-523ce782c328.png" Id="Rbe722b460aa24a16" /></Relationships>
</file>