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a2e70821b94d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d80748bc7149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Uzarzewo,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69fccc51b7402b" /><Relationship Type="http://schemas.openxmlformats.org/officeDocument/2006/relationships/numbering" Target="/word/numbering.xml" Id="R6b3754b19ae64059" /><Relationship Type="http://schemas.openxmlformats.org/officeDocument/2006/relationships/settings" Target="/word/settings.xml" Id="R098fe9dbecbb4b02" /><Relationship Type="http://schemas.openxmlformats.org/officeDocument/2006/relationships/image" Target="/word/media/d19a3850-2fd1-4c1f-8478-f8983e90bec8.png" Id="R23d80748bc71494f" /></Relationships>
</file>