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b7a0b2c07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d7efc4ca824a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Uzbale,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31d5969074e8f" /><Relationship Type="http://schemas.openxmlformats.org/officeDocument/2006/relationships/numbering" Target="/word/numbering.xml" Id="Rf765809aa5514ecc" /><Relationship Type="http://schemas.openxmlformats.org/officeDocument/2006/relationships/settings" Target="/word/settings.xml" Id="Rd7c3c7014161415f" /><Relationship Type="http://schemas.openxmlformats.org/officeDocument/2006/relationships/image" Target="/word/media/f76cfa10-55ac-451d-94e1-87ce83e7bf24.png" Id="Rc5d7efc4ca824a17" /></Relationships>
</file>