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0f31ca87a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e20ff7d0d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7b97ec8544f36" /><Relationship Type="http://schemas.openxmlformats.org/officeDocument/2006/relationships/numbering" Target="/word/numbering.xml" Id="R54db19aab97e4dba" /><Relationship Type="http://schemas.openxmlformats.org/officeDocument/2006/relationships/settings" Target="/word/settings.xml" Id="Rc369304b24664be2" /><Relationship Type="http://schemas.openxmlformats.org/officeDocument/2006/relationships/image" Target="/word/media/57a4053b-b390-42e7-a04c-bce115b31d75.png" Id="R01ee20ff7d0d458a" /></Relationships>
</file>