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40fe81f1a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0986cc8de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Uzdziejek,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4210434d740a6" /><Relationship Type="http://schemas.openxmlformats.org/officeDocument/2006/relationships/numbering" Target="/word/numbering.xml" Id="R5bf1e3d415994f33" /><Relationship Type="http://schemas.openxmlformats.org/officeDocument/2006/relationships/settings" Target="/word/settings.xml" Id="R893207161f9149d2" /><Relationship Type="http://schemas.openxmlformats.org/officeDocument/2006/relationships/image" Target="/word/media/b39902b7-326c-4da1-8f5b-3e9433b6df6a.png" Id="R8900986cc8de44e5" /></Relationships>
</file>