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ffc57e537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5c381c681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Uziebly,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c75742c1d4ece" /><Relationship Type="http://schemas.openxmlformats.org/officeDocument/2006/relationships/numbering" Target="/word/numbering.xml" Id="Rd630170d040a434b" /><Relationship Type="http://schemas.openxmlformats.org/officeDocument/2006/relationships/settings" Target="/word/settings.xml" Id="Re2b270fcdebb40cd" /><Relationship Type="http://schemas.openxmlformats.org/officeDocument/2006/relationships/image" Target="/word/media/94974834-a508-446d-a19e-2dbed3c8ea61.png" Id="Rcf75c381c6814dd1" /></Relationships>
</file>