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d4f45398c46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954ba637a4f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Uzranki,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5fad577e04000" /><Relationship Type="http://schemas.openxmlformats.org/officeDocument/2006/relationships/numbering" Target="/word/numbering.xml" Id="Rcd9360998c47421b" /><Relationship Type="http://schemas.openxmlformats.org/officeDocument/2006/relationships/settings" Target="/word/settings.xml" Id="Raf6c2544fe9b4a47" /><Relationship Type="http://schemas.openxmlformats.org/officeDocument/2006/relationships/image" Target="/word/media/0ac222db-ee69-42ab-8679-f969d2af8225.png" Id="R717954ba637a4fc5" /></Relationships>
</file>