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ee3720f9334b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258ab7dab84f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Uzyki,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afe8ba80ae47f5" /><Relationship Type="http://schemas.openxmlformats.org/officeDocument/2006/relationships/numbering" Target="/word/numbering.xml" Id="Rad5b47ca014e4edb" /><Relationship Type="http://schemas.openxmlformats.org/officeDocument/2006/relationships/settings" Target="/word/settings.xml" Id="Re32998912a544ad8" /><Relationship Type="http://schemas.openxmlformats.org/officeDocument/2006/relationships/image" Target="/word/media/fcf1f731-ddd2-43ad-a35c-d72c5ef7dabf.png" Id="Rf2258ab7dab84f1a" /></Relationships>
</file>