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ff09e6383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494214b12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0a309631b4dae" /><Relationship Type="http://schemas.openxmlformats.org/officeDocument/2006/relationships/numbering" Target="/word/numbering.xml" Id="R2ef99ab98c3247ec" /><Relationship Type="http://schemas.openxmlformats.org/officeDocument/2006/relationships/settings" Target="/word/settings.xml" Id="Rf19f5ae2b6324c99" /><Relationship Type="http://schemas.openxmlformats.org/officeDocument/2006/relationships/image" Target="/word/media/8eaa2998-f270-49d7-b163-4e45e7f0793b.png" Id="R66d494214b12443f" /></Relationships>
</file>