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d3f5f1e40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488ae1676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Wachabno,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d51be8604497" /><Relationship Type="http://schemas.openxmlformats.org/officeDocument/2006/relationships/numbering" Target="/word/numbering.xml" Id="Radfaa9a4187c4f60" /><Relationship Type="http://schemas.openxmlformats.org/officeDocument/2006/relationships/settings" Target="/word/settings.xml" Id="Rbaaf0f0dc91e4af8" /><Relationship Type="http://schemas.openxmlformats.org/officeDocument/2006/relationships/image" Target="/word/media/651fe6ac-3c4a-4aaa-8cee-b28864dba499.png" Id="Rfc3488ae1676462f" /></Relationships>
</file>