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0ce50855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7b1824e62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ea1ebb124e18" /><Relationship Type="http://schemas.openxmlformats.org/officeDocument/2006/relationships/numbering" Target="/word/numbering.xml" Id="Rd7d55903a9644dd5" /><Relationship Type="http://schemas.openxmlformats.org/officeDocument/2006/relationships/settings" Target="/word/settings.xml" Id="R09d57fc62f4a4a00" /><Relationship Type="http://schemas.openxmlformats.org/officeDocument/2006/relationships/image" Target="/word/media/e60db674-c342-4936-ad68-b03ab58d4bf5.png" Id="Ra957b1824e624f10" /></Relationships>
</file>