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005d3eabe94c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19b916b43749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9eeae4c4524ade" /><Relationship Type="http://schemas.openxmlformats.org/officeDocument/2006/relationships/numbering" Target="/word/numbering.xml" Id="Rc5a52d1e09f94abd" /><Relationship Type="http://schemas.openxmlformats.org/officeDocument/2006/relationships/settings" Target="/word/settings.xml" Id="R1242e6cd9bc14e39" /><Relationship Type="http://schemas.openxmlformats.org/officeDocument/2006/relationships/image" Target="/word/media/cf8b1a5e-69fe-4fea-bcb9-b5e06ff46a77.png" Id="Rfa19b916b437495e" /></Relationships>
</file>