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0ba71dd33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58a868e4a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Wacmerek,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655457f404494" /><Relationship Type="http://schemas.openxmlformats.org/officeDocument/2006/relationships/numbering" Target="/word/numbering.xml" Id="Rb2950cf853dc47b4" /><Relationship Type="http://schemas.openxmlformats.org/officeDocument/2006/relationships/settings" Target="/word/settings.xml" Id="Re6c35957630744e7" /><Relationship Type="http://schemas.openxmlformats.org/officeDocument/2006/relationships/image" Target="/word/media/8ae51c76-9100-4a84-85e6-f0cc6bdc2bd2.png" Id="R37658a868e4a48a1" /></Relationships>
</file>