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3b682eb4e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a81234883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ef07262a14129" /><Relationship Type="http://schemas.openxmlformats.org/officeDocument/2006/relationships/numbering" Target="/word/numbering.xml" Id="Rdb8f72583e304e5f" /><Relationship Type="http://schemas.openxmlformats.org/officeDocument/2006/relationships/settings" Target="/word/settings.xml" Id="Rb244122c42624085" /><Relationship Type="http://schemas.openxmlformats.org/officeDocument/2006/relationships/image" Target="/word/media/175e1d16-55e4-4d36-988c-228bd5554659.png" Id="R74da812348834e99" /></Relationships>
</file>