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195ee8b32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1594e5305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580654be94947" /><Relationship Type="http://schemas.openxmlformats.org/officeDocument/2006/relationships/numbering" Target="/word/numbering.xml" Id="Re7a220b6821845b0" /><Relationship Type="http://schemas.openxmlformats.org/officeDocument/2006/relationships/settings" Target="/word/settings.xml" Id="R682a6745d8a743fc" /><Relationship Type="http://schemas.openxmlformats.org/officeDocument/2006/relationships/image" Target="/word/media/f03bfa55-3485-4933-9176-14839488c87b.png" Id="Rea81594e53054745" /></Relationships>
</file>