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07120e1c7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3ae695809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0c389eaf0471d" /><Relationship Type="http://schemas.openxmlformats.org/officeDocument/2006/relationships/numbering" Target="/word/numbering.xml" Id="R8a54c89c60314f83" /><Relationship Type="http://schemas.openxmlformats.org/officeDocument/2006/relationships/settings" Target="/word/settings.xml" Id="R69ab05afe137407c" /><Relationship Type="http://schemas.openxmlformats.org/officeDocument/2006/relationships/image" Target="/word/media/ef2d7056-932b-4e90-88b8-565ee99b0eef.png" Id="R71c3ae6958094e78" /></Relationships>
</file>