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8e1ec201e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028916f1e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Wadolki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fd3d0e8df4487" /><Relationship Type="http://schemas.openxmlformats.org/officeDocument/2006/relationships/numbering" Target="/word/numbering.xml" Id="Rded876f978fe4a56" /><Relationship Type="http://schemas.openxmlformats.org/officeDocument/2006/relationships/settings" Target="/word/settings.xml" Id="Rdf75fa570d1b40bc" /><Relationship Type="http://schemas.openxmlformats.org/officeDocument/2006/relationships/image" Target="/word/media/b8e0acc6-712a-408d-9204-7875f6d05d43.png" Id="R59e028916f1e4bc5" /></Relationships>
</file>