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47fd7ef1aa4e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dad40cf62e43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Wadolki Stare,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41e14e29b804f81" /><Relationship Type="http://schemas.openxmlformats.org/officeDocument/2006/relationships/numbering" Target="/word/numbering.xml" Id="Rb58b4120a33445b2" /><Relationship Type="http://schemas.openxmlformats.org/officeDocument/2006/relationships/settings" Target="/word/settings.xml" Id="R0e2ca75f5d264caf" /><Relationship Type="http://schemas.openxmlformats.org/officeDocument/2006/relationships/image" Target="/word/media/99f34baf-f8d4-4cec-9c56-a0c0b4cac59b.png" Id="Rd0dad40cf62e43d7" /></Relationships>
</file>