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5f9e7d3d1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668a04355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7034c9b3c4250" /><Relationship Type="http://schemas.openxmlformats.org/officeDocument/2006/relationships/numbering" Target="/word/numbering.xml" Id="Rd5c6cabcf4984586" /><Relationship Type="http://schemas.openxmlformats.org/officeDocument/2006/relationships/settings" Target="/word/settings.xml" Id="R489a7c619d134711" /><Relationship Type="http://schemas.openxmlformats.org/officeDocument/2006/relationships/image" Target="/word/media/656f66c4-ad26-47e4-a5ff-33826d5a1177.png" Id="Rdbd668a043554b6d" /></Relationships>
</file>