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0319c3b67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b4644c7a1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94459977f43f2" /><Relationship Type="http://schemas.openxmlformats.org/officeDocument/2006/relationships/numbering" Target="/word/numbering.xml" Id="R2d906dc8500044cb" /><Relationship Type="http://schemas.openxmlformats.org/officeDocument/2006/relationships/settings" Target="/word/settings.xml" Id="Ra72cb29690c24159" /><Relationship Type="http://schemas.openxmlformats.org/officeDocument/2006/relationships/image" Target="/word/media/3db48c26-02cf-414b-8ad2-91a22df7d3c3.png" Id="R729b4644c7a14a0f" /></Relationships>
</file>