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7a7f4b9fb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79d74d9b2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691e711aa4104" /><Relationship Type="http://schemas.openxmlformats.org/officeDocument/2006/relationships/numbering" Target="/word/numbering.xml" Id="R3f0f77613b934726" /><Relationship Type="http://schemas.openxmlformats.org/officeDocument/2006/relationships/settings" Target="/word/settings.xml" Id="Rfd5ea0c443674b25" /><Relationship Type="http://schemas.openxmlformats.org/officeDocument/2006/relationships/image" Target="/word/media/d844a16b-1914-435f-8133-a7a5c4028280.png" Id="R31779d74d9b24c57" /></Relationships>
</file>