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b549b1382849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9de69ef03f45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Wagrodno,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c7913eacf04143" /><Relationship Type="http://schemas.openxmlformats.org/officeDocument/2006/relationships/numbering" Target="/word/numbering.xml" Id="R7d7b446762824172" /><Relationship Type="http://schemas.openxmlformats.org/officeDocument/2006/relationships/settings" Target="/word/settings.xml" Id="Rce57867d54664d10" /><Relationship Type="http://schemas.openxmlformats.org/officeDocument/2006/relationships/image" Target="/word/media/da257af8-81c0-4d3b-a3ff-3357bcfc7bb6.png" Id="R2e9de69ef03f4598" /></Relationships>
</file>