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5781c8c12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fb9347c90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249487d9e46d0" /><Relationship Type="http://schemas.openxmlformats.org/officeDocument/2006/relationships/numbering" Target="/word/numbering.xml" Id="R832364e38dfb4ae3" /><Relationship Type="http://schemas.openxmlformats.org/officeDocument/2006/relationships/settings" Target="/word/settings.xml" Id="R50805a4e5ba049b9" /><Relationship Type="http://schemas.openxmlformats.org/officeDocument/2006/relationships/image" Target="/word/media/e9c2c367-3b33-49c2-ab20-eb90f377886d.png" Id="R970fb9347c904372" /></Relationships>
</file>