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8cbd99826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c534354fb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9b827c5264826" /><Relationship Type="http://schemas.openxmlformats.org/officeDocument/2006/relationships/numbering" Target="/word/numbering.xml" Id="R18511a4cb76a482f" /><Relationship Type="http://schemas.openxmlformats.org/officeDocument/2006/relationships/settings" Target="/word/settings.xml" Id="Rbaa3c35bf0b64ff8" /><Relationship Type="http://schemas.openxmlformats.org/officeDocument/2006/relationships/image" Target="/word/media/82c30f78-168f-4a11-bc05-e549c6c76dc6.png" Id="R878c534354fb4184" /></Relationships>
</file>