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f79475758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4c94e2cfb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9783117a24982" /><Relationship Type="http://schemas.openxmlformats.org/officeDocument/2006/relationships/numbering" Target="/word/numbering.xml" Id="R321f457adf5e4d74" /><Relationship Type="http://schemas.openxmlformats.org/officeDocument/2006/relationships/settings" Target="/word/settings.xml" Id="R33a7e8b6d6a74af0" /><Relationship Type="http://schemas.openxmlformats.org/officeDocument/2006/relationships/image" Target="/word/media/0083368c-5ed3-4b8e-bab4-bd7bb29f5bd2.png" Id="R3374c94e2cfb4e57" /></Relationships>
</file>